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2A5C9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深圳市标识行业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协会20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年度评选申报表</w:t>
      </w:r>
    </w:p>
    <w:p w14:paraId="1A21FF92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设计优秀企业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</w:p>
    <w:tbl>
      <w:tblPr>
        <w:tblStyle w:val="5"/>
        <w:tblW w:w="96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2403"/>
        <w:gridCol w:w="2235"/>
        <w:gridCol w:w="2681"/>
      </w:tblGrid>
      <w:tr w14:paraId="00D97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35B212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  <w:tc>
          <w:tcPr>
            <w:tcW w:w="7319" w:type="dxa"/>
            <w:gridSpan w:val="3"/>
            <w:vAlign w:val="center"/>
          </w:tcPr>
          <w:p w14:paraId="15DAC3B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14:paraId="0B96B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793749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企业类型</w:t>
            </w:r>
          </w:p>
        </w:tc>
        <w:tc>
          <w:tcPr>
            <w:tcW w:w="7319" w:type="dxa"/>
            <w:gridSpan w:val="3"/>
            <w:shd w:val="clear" w:color="auto" w:fill="auto"/>
            <w:vAlign w:val="center"/>
          </w:tcPr>
          <w:p w14:paraId="5DB271DC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设计型公司  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生产型公司   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项目型公司</w:t>
            </w:r>
          </w:p>
          <w:p w14:paraId="4D576F04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left="0" w:leftChars="0" w:right="0" w:rightChars="0" w:firstLine="0" w:firstLineChars="0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综合型企业（设计、生产、项目一体化公司）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供应链公司</w:t>
            </w:r>
          </w:p>
        </w:tc>
      </w:tr>
      <w:tr w14:paraId="22AC1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0E643A4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企业联系人</w:t>
            </w:r>
          </w:p>
        </w:tc>
        <w:tc>
          <w:tcPr>
            <w:tcW w:w="2403" w:type="dxa"/>
            <w:vAlign w:val="center"/>
          </w:tcPr>
          <w:p w14:paraId="152C6F0D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</w:rPr>
            </w:pPr>
          </w:p>
        </w:tc>
        <w:tc>
          <w:tcPr>
            <w:tcW w:w="2235" w:type="dxa"/>
            <w:vAlign w:val="center"/>
          </w:tcPr>
          <w:p w14:paraId="62392C52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681" w:type="dxa"/>
            <w:vAlign w:val="center"/>
          </w:tcPr>
          <w:p w14:paraId="712F07BC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</w:rPr>
            </w:pPr>
          </w:p>
        </w:tc>
      </w:tr>
      <w:tr w14:paraId="30CD6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4E7366E0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单位成立时间</w:t>
            </w:r>
          </w:p>
        </w:tc>
        <w:tc>
          <w:tcPr>
            <w:tcW w:w="2403" w:type="dxa"/>
            <w:vAlign w:val="center"/>
          </w:tcPr>
          <w:p w14:paraId="389AC714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月</w:t>
            </w:r>
          </w:p>
        </w:tc>
        <w:tc>
          <w:tcPr>
            <w:tcW w:w="2235" w:type="dxa"/>
            <w:vAlign w:val="center"/>
          </w:tcPr>
          <w:p w14:paraId="5988ACCD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单位加入协会时间</w:t>
            </w:r>
          </w:p>
        </w:tc>
        <w:tc>
          <w:tcPr>
            <w:tcW w:w="2681" w:type="dxa"/>
            <w:vAlign w:val="center"/>
          </w:tcPr>
          <w:p w14:paraId="4E880C5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月</w:t>
            </w:r>
          </w:p>
        </w:tc>
      </w:tr>
      <w:tr w14:paraId="453E8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4D4A9F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是否理事会、监事会成员</w:t>
            </w:r>
          </w:p>
        </w:tc>
        <w:tc>
          <w:tcPr>
            <w:tcW w:w="7319" w:type="dxa"/>
            <w:gridSpan w:val="3"/>
            <w:vAlign w:val="center"/>
          </w:tcPr>
          <w:p w14:paraId="6AC6A8C4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会长单位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副会长单位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监事长单位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理事单位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监事单位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38DF3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10E37C9B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是否专业委员会成员</w:t>
            </w:r>
          </w:p>
        </w:tc>
        <w:tc>
          <w:tcPr>
            <w:tcW w:w="7319" w:type="dxa"/>
            <w:gridSpan w:val="3"/>
            <w:vAlign w:val="center"/>
          </w:tcPr>
          <w:p w14:paraId="520A8FD9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主任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副主任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委员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18693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407FA048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是否展厅入驻企业</w:t>
            </w:r>
          </w:p>
        </w:tc>
        <w:tc>
          <w:tcPr>
            <w:tcW w:w="7319" w:type="dxa"/>
            <w:gridSpan w:val="3"/>
            <w:vAlign w:val="center"/>
          </w:tcPr>
          <w:p w14:paraId="14DC79E2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否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5085A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69FC9AB3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企业介绍</w:t>
            </w:r>
          </w:p>
          <w:p w14:paraId="5312A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【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200字以内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】</w:t>
            </w:r>
          </w:p>
        </w:tc>
        <w:tc>
          <w:tcPr>
            <w:tcW w:w="7319" w:type="dxa"/>
            <w:gridSpan w:val="3"/>
            <w:vAlign w:val="top"/>
          </w:tcPr>
          <w:p w14:paraId="6938FDA8">
            <w:pPr>
              <w:jc w:val="both"/>
              <w:rPr>
                <w:rFonts w:ascii="宋体"/>
                <w:sz w:val="24"/>
                <w:szCs w:val="24"/>
              </w:rPr>
            </w:pPr>
          </w:p>
        </w:tc>
      </w:tr>
      <w:tr w14:paraId="55EC2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7B3BECDA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企业人数（社保为准）</w:t>
            </w:r>
          </w:p>
        </w:tc>
        <w:tc>
          <w:tcPr>
            <w:tcW w:w="2403" w:type="dxa"/>
            <w:vAlign w:val="center"/>
          </w:tcPr>
          <w:p w14:paraId="3F00438C">
            <w:pPr>
              <w:jc w:val="righ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2235" w:type="dxa"/>
            <w:vAlign w:val="center"/>
          </w:tcPr>
          <w:p w14:paraId="37BD2604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办公室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/厂房面积</w:t>
            </w:r>
          </w:p>
        </w:tc>
        <w:tc>
          <w:tcPr>
            <w:tcW w:w="2681" w:type="dxa"/>
            <w:vAlign w:val="center"/>
          </w:tcPr>
          <w:p w14:paraId="2E49EADA">
            <w:pPr>
              <w:jc w:val="righ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㎡</w:t>
            </w:r>
          </w:p>
        </w:tc>
      </w:tr>
      <w:tr w14:paraId="02D17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7F6EAFE9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本年度主营业务收入</w:t>
            </w:r>
          </w:p>
        </w:tc>
        <w:tc>
          <w:tcPr>
            <w:tcW w:w="7319" w:type="dxa"/>
            <w:gridSpan w:val="3"/>
            <w:vAlign w:val="center"/>
          </w:tcPr>
          <w:p w14:paraId="1B1A87D7">
            <w:pPr>
              <w:tabs>
                <w:tab w:val="left" w:pos="6061"/>
                <w:tab w:val="right" w:pos="7124"/>
              </w:tabs>
              <w:jc w:val="lef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万元</w:t>
            </w:r>
          </w:p>
        </w:tc>
      </w:tr>
      <w:tr w14:paraId="36177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14E27507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本年度参加协会活动次数</w:t>
            </w:r>
          </w:p>
        </w:tc>
        <w:tc>
          <w:tcPr>
            <w:tcW w:w="7319" w:type="dxa"/>
            <w:gridSpan w:val="3"/>
            <w:vAlign w:val="center"/>
          </w:tcPr>
          <w:p w14:paraId="6B19518F">
            <w:pPr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此处填写参与活动的次数和参加总人次</w:t>
            </w:r>
          </w:p>
        </w:tc>
      </w:tr>
      <w:tr w14:paraId="03CB0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841DE5D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本年度参加协会活动名称</w:t>
            </w:r>
          </w:p>
        </w:tc>
        <w:tc>
          <w:tcPr>
            <w:tcW w:w="7319" w:type="dxa"/>
            <w:gridSpan w:val="3"/>
            <w:vAlign w:val="center"/>
          </w:tcPr>
          <w:p w14:paraId="774DDEBC">
            <w:pPr>
              <w:jc w:val="center"/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此处填写参加活动名称和每次参加的人数</w:t>
            </w:r>
          </w:p>
          <w:p w14:paraId="6515C387">
            <w:pPr>
              <w:jc w:val="center"/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可查询协会公众号和官网</w:t>
            </w:r>
          </w:p>
          <w:p w14:paraId="63618AA7">
            <w:pPr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要根据填写资料打分，尽量写全</w:t>
            </w:r>
          </w:p>
        </w:tc>
      </w:tr>
      <w:tr w14:paraId="6356E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048DE4C1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本年度对协会工作的支持</w:t>
            </w:r>
          </w:p>
        </w:tc>
        <w:tc>
          <w:tcPr>
            <w:tcW w:w="7319" w:type="dxa"/>
            <w:gridSpan w:val="3"/>
            <w:vAlign w:val="center"/>
          </w:tcPr>
          <w:p w14:paraId="2D825C09">
            <w:pPr>
              <w:jc w:val="center"/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【包含人力支持、资源支持、资金支持】</w:t>
            </w:r>
          </w:p>
          <w:p w14:paraId="2FE45507">
            <w:pPr>
              <w:jc w:val="center"/>
              <w:rPr>
                <w:rFonts w:hint="eastAsia" w:ascii="宋体" w:hAnsi="Wingdings 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要根据填写资料打分，尽量写全</w:t>
            </w:r>
          </w:p>
        </w:tc>
      </w:tr>
      <w:tr w14:paraId="536BE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05C5EBCD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 w:cs="宋体"/>
                <w:sz w:val="24"/>
                <w:szCs w:val="24"/>
              </w:rPr>
              <w:t>专业资质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及获奖情况</w:t>
            </w:r>
          </w:p>
        </w:tc>
        <w:tc>
          <w:tcPr>
            <w:tcW w:w="7319" w:type="dxa"/>
            <w:gridSpan w:val="3"/>
            <w:vAlign w:val="center"/>
          </w:tcPr>
          <w:p w14:paraId="24614C80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此处写名称，奖项附文件</w:t>
            </w:r>
          </w:p>
        </w:tc>
      </w:tr>
      <w:tr w14:paraId="3859F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4391F1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认为企业可获得此奖项的原因</w:t>
            </w:r>
          </w:p>
        </w:tc>
        <w:tc>
          <w:tcPr>
            <w:tcW w:w="7319" w:type="dxa"/>
            <w:gridSpan w:val="3"/>
            <w:vAlign w:val="center"/>
          </w:tcPr>
          <w:p w14:paraId="3DC8C85A">
            <w:pPr>
              <w:pStyle w:val="4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证书：区xx个、市xx个、省xx个、国xx个。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合计（ 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xx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分）</w:t>
            </w:r>
          </w:p>
          <w:p w14:paraId="081E18D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【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区1分、市2分、省3分、国4分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】</w:t>
            </w:r>
          </w:p>
          <w:p w14:paraId="6E4C4655">
            <w:pPr>
              <w:jc w:val="left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此项需要详细的</w:t>
            </w:r>
            <w:r>
              <w:rPr>
                <w:rFonts w:hint="eastAsia" w:ascii="宋体" w:hAnsi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用文字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写清楚，你认为自己公司可以获奖的原因，以及依据，</w:t>
            </w:r>
            <w:r>
              <w:rPr>
                <w:rFonts w:hint="eastAsia" w:ascii="宋体" w:hAnsi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可以列很多条，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以便于评委打分。</w:t>
            </w:r>
          </w:p>
        </w:tc>
      </w:tr>
      <w:tr w14:paraId="70A7B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4933711A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单位承诺</w:t>
            </w:r>
          </w:p>
        </w:tc>
        <w:tc>
          <w:tcPr>
            <w:tcW w:w="7319" w:type="dxa"/>
            <w:gridSpan w:val="3"/>
            <w:vAlign w:val="center"/>
          </w:tcPr>
          <w:p w14:paraId="4809F1C8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已经完全了解《关于2025年度会员单位表彰的通知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》的相关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，并保证遵守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《深圳市标识行业协会章程》及相关管理制度，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并自愿做出以下声明和保证：</w:t>
            </w:r>
          </w:p>
          <w:p w14:paraId="1BA9B272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（1）申请资料仅为向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年度奖项而提交，本单位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清楚所有申报材料均需提交相关会议进行评审且不予要求退还。</w:t>
            </w:r>
          </w:p>
          <w:p w14:paraId="28CB312F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（2）本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提交的申请资料真实、准确和完整。本单位同意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有权采取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合法方式核实申请资料中信息的真实性、准确性和完整性，一旦发现有虚假信息提供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申请书将自动作废，本次申请无效。如因虚假填写或不完整填写行为而导致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或本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产生任何纠纷或损失的，本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将依法承担相应责任。</w:t>
            </w:r>
          </w:p>
          <w:p w14:paraId="53E5BA6B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（3）本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清楚并同意，本次申请提供的所有信息将向参与评审的专家公开。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可以因评审该项目而使用申请书中提供的全部信息，无需另行征得本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的同意。     </w:t>
            </w:r>
          </w:p>
          <w:p w14:paraId="0E442523">
            <w:pPr>
              <w:spacing w:line="360" w:lineRule="auto"/>
              <w:ind w:firstLine="480" w:firstLineChars="200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（4）本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承诺：没有正在进行有可能严重影响企业正常经营活动的诉讼或仲裁，且近两年没有因严重违法违规行为而受到相关执法部门处罚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6A224EC5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公司名称（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）：</w:t>
            </w:r>
          </w:p>
          <w:p w14:paraId="33BDAB41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法定代表人或企业代表签字：</w:t>
            </w:r>
          </w:p>
          <w:p w14:paraId="218E8E94">
            <w:pPr>
              <w:spacing w:line="360" w:lineRule="auto"/>
              <w:ind w:firstLine="480" w:firstLineChars="200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时间：</w:t>
            </w:r>
          </w:p>
        </w:tc>
      </w:tr>
      <w:tr w14:paraId="61587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62085841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附件</w:t>
            </w:r>
          </w:p>
        </w:tc>
        <w:tc>
          <w:tcPr>
            <w:tcW w:w="7319" w:type="dxa"/>
            <w:gridSpan w:val="3"/>
            <w:vAlign w:val="center"/>
          </w:tcPr>
          <w:p w14:paraId="749E8E46">
            <w:pPr>
              <w:jc w:val="left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此处填写附件名称，附件可附所有自己</w:t>
            </w:r>
            <w:r>
              <w:rPr>
                <w:rFonts w:hint="eastAsia" w:ascii="宋体"/>
                <w:color w:val="FF0000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相关证</w:t>
            </w:r>
            <w:r>
              <w:rPr>
                <w:rFonts w:hint="eastAsia" w:ascii="宋体"/>
                <w:color w:val="FF0000"/>
                <w:sz w:val="24"/>
                <w:szCs w:val="24"/>
                <w:lang w:val="en-US" w:eastAsia="zh-CN"/>
              </w:rPr>
              <w:t>明/自证材料需详细叙述</w:t>
            </w:r>
          </w:p>
        </w:tc>
      </w:tr>
    </w:tbl>
    <w:p w14:paraId="1B49E392"/>
    <w:p w14:paraId="1E982CDD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以上所有信息，均需填写完整，准确；</w:t>
      </w:r>
    </w:p>
    <w:p w14:paraId="57B96E33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此表越完整，可向评委展示的信息越多，直接影响到评分，请认真填写；</w:t>
      </w:r>
    </w:p>
    <w:p w14:paraId="0DD3751F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红色字体在填写时均可删除；</w:t>
      </w:r>
    </w:p>
    <w:p w14:paraId="2682D11E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eastAsia="zh-CN"/>
        </w:rPr>
        <w:t>填写后，请盖章扫描，将扫描件发送至邮箱：</w:t>
      </w:r>
      <w:r>
        <w:rPr>
          <w:rFonts w:hint="eastAsia"/>
          <w:color w:val="FF0000"/>
          <w:lang w:val="en-US" w:eastAsia="zh-CN"/>
        </w:rPr>
        <w:t>ssia_cc@163.com,邮件名称：XX公司优秀企业评选申报资料；</w:t>
      </w:r>
    </w:p>
    <w:p w14:paraId="21E291D9">
      <w:pPr>
        <w:numPr>
          <w:ilvl w:val="0"/>
          <w:numId w:val="1"/>
        </w:numPr>
        <w:ind w:left="425" w:leftChars="0" w:hanging="425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截止申报期限：2024年12月28日18:00。</w:t>
      </w:r>
    </w:p>
    <w:p w14:paraId="5FF92BDD">
      <w:pPr>
        <w:numPr>
          <w:ilvl w:val="0"/>
          <w:numId w:val="1"/>
        </w:numPr>
        <w:ind w:left="425" w:leftChars="0" w:hanging="425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如需要咨询，请拨打电话0755-86002268，找张秘书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8423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54E6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A8AE84"/>
    <w:multiLevelType w:val="singleLevel"/>
    <w:tmpl w:val="DFA8AE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NTVhYmRlMmY2NjlkNGFlMzE0YWJiZmE3ZTdjYjYifQ=="/>
  </w:docVars>
  <w:rsids>
    <w:rsidRoot w:val="7F3F5C33"/>
    <w:rsid w:val="0BFF353D"/>
    <w:rsid w:val="116869F6"/>
    <w:rsid w:val="19D56849"/>
    <w:rsid w:val="20CC7721"/>
    <w:rsid w:val="2FB8366C"/>
    <w:rsid w:val="3102549A"/>
    <w:rsid w:val="31C32EB7"/>
    <w:rsid w:val="36650499"/>
    <w:rsid w:val="443836D9"/>
    <w:rsid w:val="49F75ECA"/>
    <w:rsid w:val="4C31118F"/>
    <w:rsid w:val="4C5216C4"/>
    <w:rsid w:val="558D384D"/>
    <w:rsid w:val="567F7A80"/>
    <w:rsid w:val="62620EA5"/>
    <w:rsid w:val="6AC277FD"/>
    <w:rsid w:val="6B61687F"/>
    <w:rsid w:val="74A53C30"/>
    <w:rsid w:val="763866CB"/>
    <w:rsid w:val="79223FAF"/>
    <w:rsid w:val="7CB13788"/>
    <w:rsid w:val="7F3F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1065</Words>
  <Characters>1118</Characters>
  <Lines>0</Lines>
  <Paragraphs>0</Paragraphs>
  <TotalTime>0</TotalTime>
  <ScaleCrop>false</ScaleCrop>
  <LinksUpToDate>false</LinksUpToDate>
  <CharactersWithSpaces>1156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2023-12-18T04:21:00Z</dcterms:created>
  <dc:creator>深标协秘书处</dc:creator>
  <cp:lastModifiedBy>小莉</cp:lastModifiedBy>
  <dcterms:modified xsi:type="dcterms:W3CDTF">2025-12-12T03:34:25Z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B54CFAA351AD4AFBB5EF7619FC42D709_13</vt:lpwstr>
  </property>
  <property fmtid="{D5CDD505-2E9C-101B-9397-08002B2CF9AE}" pid="4" name="KSOTemplateDocerSaveRecord">
    <vt:lpwstr>eyJoZGlkIjoiYWUwNjgyOTg3NzAxNmZiM2VlMjU2ZDdhYzcwNzZjNTYiLCJ1c2VySWQiOiI0ODkwMjY2MTEifQ==</vt:lpwstr>
  </property>
</Properties>
</file>